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73" w:rsidRDefault="001D1A73" w:rsidP="001D1A7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40"/>
          <w:szCs w:val="40"/>
        </w:rPr>
        <w:t>TOPIC SENTENCE:</w:t>
      </w:r>
      <w:r>
        <w:rPr>
          <w:rFonts w:ascii="Times" w:hAnsi="Times" w:cs="Times"/>
        </w:rPr>
        <w:t xml:space="preserve">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What your entire paragraph is about!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Topic + Opinion (CM) = TS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Should be INSIGHTFUL. Avoid stating the obvious. Be specific!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TLQ: Transition + Lead-in + Quotation (concrete detail)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For example, (always use a comma after a transition! SP10)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For instance,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Lead-in describes the situation (who is talking? What is happening?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CD MUST SUPPORT YOUR TOPIC SENTENCE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COMMENTARY:</w:t>
      </w:r>
      <w:r>
        <w:rPr>
          <w:rFonts w:ascii="Times" w:hAnsi="Times" w:cs="Times"/>
        </w:rPr>
        <w:t xml:space="preserve">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Comments on CD#1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Be insightful. Avoid no-dun commentary. Move beyond the obvious! (</w:t>
      </w:r>
      <w:proofErr w:type="gramStart"/>
      <w:r>
        <w:rPr>
          <w:rFonts w:ascii="Times" w:hAnsi="Times" w:cs="Times"/>
        </w:rPr>
        <w:t>10 word</w:t>
      </w:r>
      <w:proofErr w:type="gramEnd"/>
      <w:r>
        <w:rPr>
          <w:rFonts w:ascii="Times" w:hAnsi="Times" w:cs="Times"/>
        </w:rPr>
        <w:t xml:space="preserve"> minimum helps you be more specific)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COMMENTARY: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Comments more on CD#1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Makes connections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proofErr w:type="gramStart"/>
      <w:r>
        <w:rPr>
          <w:rFonts w:ascii="Times" w:hAnsi="Times" w:cs="Times"/>
          <w:b/>
          <w:bCs/>
        </w:rPr>
        <w:t>TLQ :</w:t>
      </w:r>
      <w:proofErr w:type="gramEnd"/>
      <w:r>
        <w:rPr>
          <w:rFonts w:ascii="Times" w:hAnsi="Times" w:cs="Times"/>
          <w:b/>
          <w:bCs/>
        </w:rPr>
        <w:t xml:space="preserve"> Transition + Lead-in + Quotation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Furthermore,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In addition,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CD MUST SUPPORT TOPIC SENTENCE!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COMMENTARY: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Comments on CD#2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Be Insightful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COMMENTARY: 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Comments more on CD#2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Makes connections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CONCLUDING SENTENCE: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Wraps up the paragraph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Gives it that finish feeling: “That’s All, Folks!”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New thought that provides a sense of resolution.</w:t>
      </w:r>
    </w:p>
    <w:p w:rsidR="001D1A73" w:rsidRDefault="001D1A73" w:rsidP="001D1A73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__________________________________________________________</w:t>
      </w:r>
    </w:p>
    <w:p w:rsidR="00714015" w:rsidRPr="001D1A73" w:rsidRDefault="001D1A73" w:rsidP="001D1A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Write in PRESENT tense; Do NOT use personal pronouns (no I or you); Avoid “This shows that…” Do NOT mention “the quote” or “the reader”; CM answers the question: why does this matter? So what? </w:t>
      </w:r>
      <w:bookmarkStart w:id="0" w:name="_GoBack"/>
      <w:bookmarkEnd w:id="0"/>
    </w:p>
    <w:sectPr w:rsidR="00714015" w:rsidRPr="001D1A73" w:rsidSect="005217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73"/>
    <w:rsid w:val="001D1A73"/>
    <w:rsid w:val="007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A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Macintosh Word</Application>
  <DocSecurity>0</DocSecurity>
  <Lines>8</Lines>
  <Paragraphs>2</Paragraphs>
  <ScaleCrop>false</ScaleCrop>
  <Company>School District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2015-10-07T14:49:00Z</dcterms:created>
  <dcterms:modified xsi:type="dcterms:W3CDTF">2015-10-07T14:50:00Z</dcterms:modified>
</cp:coreProperties>
</file>