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B8DE" w14:textId="77777777" w:rsidR="00714015" w:rsidRDefault="000A49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605B2" wp14:editId="5FA546F2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6629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F8F9E" w14:textId="77777777" w:rsidR="00572859" w:rsidRPr="000A49B5" w:rsidRDefault="00572859" w:rsidP="000A49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MEXICAN INDEPENDENCE vs</w:t>
                            </w:r>
                            <w:r w:rsidRPr="000A49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REVOLUTION </w:t>
                            </w:r>
                            <w:proofErr w:type="gramStart"/>
                            <w:r w:rsidRPr="000A49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VENN DIAGRAM</w:t>
                            </w:r>
                            <w:proofErr w:type="gramEnd"/>
                          </w:p>
                          <w:p w14:paraId="1E15985D" w14:textId="463B64F2" w:rsidR="00572859" w:rsidRDefault="00572859" w:rsidP="000A49B5">
                            <w:pPr>
                              <w:jc w:val="center"/>
                            </w:pPr>
                            <w:r w:rsidRPr="000A49B5">
                              <w:t>Instructions: Use the below diagram to compare and contrast the causes, key events, and consequences of these to pivotal events in Mexican history with your partner. Try to have a total of 10 ideas (bullet points)</w:t>
                            </w:r>
                            <w:r>
                              <w:t xml:space="preserve"> in Revolution and then 10 ideas in Independence and then at least 3 ideas in the similarity section. </w:t>
                            </w:r>
                            <w:r w:rsidRPr="000A49B5">
                              <w:t xml:space="preserve">When you are finished, </w:t>
                            </w:r>
                            <w:r>
                              <w:t>go to the next task of independent OPVL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8.95pt;width:52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RQs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" filled="f" stroked="f">
                <v:textbox>
                  <w:txbxContent>
                    <w:p w14:paraId="655F8F9E" w14:textId="77777777" w:rsidR="00572859" w:rsidRPr="000A49B5" w:rsidRDefault="00572859" w:rsidP="000A49B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MEXICAN INDEPENDENCE vs</w:t>
                      </w:r>
                      <w:r w:rsidRPr="000A49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REVOLUTION </w:t>
                      </w:r>
                      <w:proofErr w:type="gramStart"/>
                      <w:r w:rsidRPr="000A49B5">
                        <w:rPr>
                          <w:b/>
                          <w:sz w:val="28"/>
                          <w:szCs w:val="28"/>
                          <w:u w:val="single"/>
                        </w:rPr>
                        <w:t>VENN DIAGRAM</w:t>
                      </w:r>
                      <w:proofErr w:type="gramEnd"/>
                    </w:p>
                    <w:p w14:paraId="1E15985D" w14:textId="463B64F2" w:rsidR="00572859" w:rsidRDefault="00572859" w:rsidP="000A49B5">
                      <w:pPr>
                        <w:jc w:val="center"/>
                      </w:pPr>
                      <w:r w:rsidRPr="000A49B5">
                        <w:t>Instructions: Use the below diagram to compare and contrast the causes, key events, and consequences of these to pivotal events in Mexican history with your partner. Try to have a total of 10 ideas (bullet points)</w:t>
                      </w:r>
                      <w:r>
                        <w:t xml:space="preserve"> in Revolution and then 10 ideas in Independence and then at least 3 ideas in the similarity section. </w:t>
                      </w:r>
                      <w:r w:rsidRPr="000A49B5">
                        <w:t xml:space="preserve">When you are finished, </w:t>
                      </w:r>
                      <w:r>
                        <w:t>go to the next task of independent OPVL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C1591" wp14:editId="337420FC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1485900</wp:posOffset>
                </wp:positionV>
                <wp:extent cx="6400800" cy="4457700"/>
                <wp:effectExtent l="76200" t="50800" r="76200" b="114300"/>
                <wp:wrapThrough wrapText="bothSides">
                  <wp:wrapPolygon edited="0">
                    <wp:start x="9000" y="-246"/>
                    <wp:lineTo x="4200" y="-123"/>
                    <wp:lineTo x="4200" y="1846"/>
                    <wp:lineTo x="2143" y="1846"/>
                    <wp:lineTo x="2143" y="3815"/>
                    <wp:lineTo x="857" y="3815"/>
                    <wp:lineTo x="857" y="5785"/>
                    <wp:lineTo x="86" y="5785"/>
                    <wp:lineTo x="86" y="7754"/>
                    <wp:lineTo x="-257" y="7754"/>
                    <wp:lineTo x="-257" y="13538"/>
                    <wp:lineTo x="0" y="14523"/>
                    <wp:lineTo x="1886" y="17600"/>
                    <wp:lineTo x="3771" y="19692"/>
                    <wp:lineTo x="7286" y="21538"/>
                    <wp:lineTo x="7457" y="21538"/>
                    <wp:lineTo x="9171" y="21908"/>
                    <wp:lineTo x="9257" y="22031"/>
                    <wp:lineTo x="12257" y="22031"/>
                    <wp:lineTo x="12343" y="21908"/>
                    <wp:lineTo x="14057" y="21538"/>
                    <wp:lineTo x="14143" y="21538"/>
                    <wp:lineTo x="17743" y="19569"/>
                    <wp:lineTo x="17829" y="19569"/>
                    <wp:lineTo x="19714" y="17600"/>
                    <wp:lineTo x="20914" y="15631"/>
                    <wp:lineTo x="21514" y="13662"/>
                    <wp:lineTo x="21771" y="11815"/>
                    <wp:lineTo x="21771" y="9723"/>
                    <wp:lineTo x="21429" y="7754"/>
                    <wp:lineTo x="20657" y="5785"/>
                    <wp:lineTo x="19371" y="3815"/>
                    <wp:lineTo x="17571" y="1969"/>
                    <wp:lineTo x="17314" y="1354"/>
                    <wp:lineTo x="13714" y="-123"/>
                    <wp:lineTo x="12514" y="-246"/>
                    <wp:lineTo x="9000" y="-24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577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117pt;width:7in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" filled="f" strokecolor="black [3213]" strokeweight="3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3E10" wp14:editId="01B3AF7A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515100" cy="4572000"/>
                <wp:effectExtent l="76200" t="50800" r="88900" b="101600"/>
                <wp:wrapThrough wrapText="bothSides">
                  <wp:wrapPolygon edited="0">
                    <wp:start x="9011" y="-240"/>
                    <wp:lineTo x="4295" y="-120"/>
                    <wp:lineTo x="4295" y="1800"/>
                    <wp:lineTo x="2189" y="1800"/>
                    <wp:lineTo x="2189" y="3720"/>
                    <wp:lineTo x="926" y="3720"/>
                    <wp:lineTo x="926" y="5640"/>
                    <wp:lineTo x="168" y="5640"/>
                    <wp:lineTo x="168" y="7560"/>
                    <wp:lineTo x="-253" y="7560"/>
                    <wp:lineTo x="-253" y="11400"/>
                    <wp:lineTo x="-84" y="14160"/>
                    <wp:lineTo x="1516" y="17160"/>
                    <wp:lineTo x="3284" y="19200"/>
                    <wp:lineTo x="6063" y="21000"/>
                    <wp:lineTo x="6232" y="21000"/>
                    <wp:lineTo x="9179" y="21840"/>
                    <wp:lineTo x="9263" y="21960"/>
                    <wp:lineTo x="12295" y="21960"/>
                    <wp:lineTo x="12379" y="21840"/>
                    <wp:lineTo x="15326" y="21000"/>
                    <wp:lineTo x="15411" y="21000"/>
                    <wp:lineTo x="18274" y="19080"/>
                    <wp:lineTo x="18358" y="19080"/>
                    <wp:lineTo x="20042" y="17160"/>
                    <wp:lineTo x="21137" y="15240"/>
                    <wp:lineTo x="21642" y="13320"/>
                    <wp:lineTo x="21811" y="11520"/>
                    <wp:lineTo x="21811" y="9480"/>
                    <wp:lineTo x="21389" y="7560"/>
                    <wp:lineTo x="20632" y="5640"/>
                    <wp:lineTo x="19368" y="3720"/>
                    <wp:lineTo x="17516" y="1920"/>
                    <wp:lineTo x="17263" y="1320"/>
                    <wp:lineTo x="13726" y="-120"/>
                    <wp:lineTo x="12547" y="-240"/>
                    <wp:lineTo x="9011" y="-24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7.95pt;margin-top:117pt;width:513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" filled="f" strokecolor="black [3213]" strokeweight="3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714015" w:rsidSect="000A49B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B5"/>
    <w:rsid w:val="000A49B5"/>
    <w:rsid w:val="005436E4"/>
    <w:rsid w:val="00572859"/>
    <w:rsid w:val="00714015"/>
    <w:rsid w:val="009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20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4574</TotalTime>
  <Pages>1</Pages>
  <Words>0</Words>
  <Characters>3</Characters>
  <Application>Microsoft Macintosh Word</Application>
  <DocSecurity>0</DocSecurity>
  <Lines>1</Lines>
  <Paragraphs>1</Paragraphs>
  <ScaleCrop>false</ScaleCrop>
  <Company>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2017-09-28T22:25:00Z</cp:lastPrinted>
  <dcterms:created xsi:type="dcterms:W3CDTF">2017-09-28T15:31:00Z</dcterms:created>
  <dcterms:modified xsi:type="dcterms:W3CDTF">2017-10-02T02:20:00Z</dcterms:modified>
</cp:coreProperties>
</file>